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0B" w:rsidRPr="009A6C14" w:rsidRDefault="0097550B" w:rsidP="0097550B">
      <w:pPr>
        <w:spacing w:beforeAutospacing="1" w:after="100" w:afterAutospacing="1" w:line="227" w:lineRule="atLeast"/>
        <w:jc w:val="center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9A6C14">
        <w:rPr>
          <w:rFonts w:ascii="Times New Roman" w:eastAsia="Times New Roman" w:hAnsi="Times New Roman" w:cs="Times New Roman"/>
          <w:b/>
          <w:sz w:val="60"/>
          <w:szCs w:val="60"/>
        </w:rPr>
        <w:t>Food</w:t>
      </w:r>
    </w:p>
    <w:p w:rsidR="009A6C14" w:rsidRPr="009A6C14" w:rsidRDefault="009A6C14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9A6C14">
        <w:rPr>
          <w:rFonts w:ascii="Times New Roman" w:eastAsia="Times New Roman" w:hAnsi="Times New Roman" w:cs="Times New Roman"/>
          <w:b/>
          <w:i/>
          <w:sz w:val="32"/>
          <w:szCs w:val="32"/>
        </w:rPr>
        <w:t>Part1 – style questions: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Do you like to cook?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 xml:space="preserve">Mandy: Not really </w:t>
      </w:r>
      <w:proofErr w:type="gramStart"/>
      <w:r w:rsidRPr="009A6C14">
        <w:rPr>
          <w:rFonts w:ascii="Times New Roman" w:eastAsia="Times New Roman" w:hAnsi="Times New Roman" w:cs="Times New Roman"/>
          <w:sz w:val="24"/>
          <w:szCs w:val="24"/>
        </w:rPr>
        <w:t>no  …</w:t>
      </w:r>
      <w:proofErr w:type="gramEnd"/>
      <w:r w:rsidRPr="009A6C14">
        <w:rPr>
          <w:rFonts w:ascii="Times New Roman" w:eastAsia="Times New Roman" w:hAnsi="Times New Roman" w:cs="Times New Roman"/>
          <w:sz w:val="24"/>
          <w:szCs w:val="24"/>
        </w:rPr>
        <w:t xml:space="preserve"> most of the time I eat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ready meals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and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take-</w:t>
      </w:r>
      <w:proofErr w:type="spellStart"/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aways</w:t>
      </w:r>
      <w:proofErr w:type="spellEnd"/>
      <w:r w:rsidRPr="009A6C14">
        <w:rPr>
          <w:rFonts w:ascii="Times New Roman" w:eastAsia="Times New Roman" w:hAnsi="Times New Roman" w:cs="Times New Roman"/>
          <w:sz w:val="24"/>
          <w:szCs w:val="24"/>
        </w:rPr>
        <w:t> … that’s one of the reasons I love visiting my mum … you can always guarantee lovely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home-cooked food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ready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see ‘processed food’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take away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a cooked meal prepared in a restaurant and eaten at home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me-cooked food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food cooked at home from individual ingredients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What time do you usually eat dinner?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>Michelle: We have our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main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at around 7.00 … I’m usually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starving hungry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by then … in fact I often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grab a bite to eat 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as soon as I get home from college … a sandwich perhaps … but not too much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to spoil my appetite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main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  the most important meal of the day, usually eaten in the evening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grab a bite to eat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something quickly (when you’re in a rush)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</w:t>
      </w:r>
      <w:proofErr w:type="gramEnd"/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spoil your appetite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 xml:space="preserve">: to </w:t>
      </w:r>
      <w:proofErr w:type="spellStart"/>
      <w:r w:rsidRPr="009A6C14">
        <w:rPr>
          <w:rFonts w:ascii="Times New Roman" w:eastAsia="Times New Roman" w:hAnsi="Times New Roman" w:cs="Times New Roman"/>
          <w:sz w:val="24"/>
          <w:szCs w:val="24"/>
        </w:rPr>
        <w:t>est</w:t>
      </w:r>
      <w:proofErr w:type="spellEnd"/>
      <w:r w:rsidRPr="009A6C14">
        <w:rPr>
          <w:rFonts w:ascii="Times New Roman" w:eastAsia="Times New Roman" w:hAnsi="Times New Roman" w:cs="Times New Roman"/>
          <w:sz w:val="24"/>
          <w:szCs w:val="24"/>
        </w:rPr>
        <w:t xml:space="preserve"> something that will stop you feeling hungry when it’s meal-time.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starving hungry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an exaggerated way of saying you are very hungry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Are there any types of food you don’t like?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>Lionel: No not really … I’m not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 fussy eater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at all … actually I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eat like a horse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 I do a lot of sport and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work up quite an appetite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eat like a horse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a lot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fussy eater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somebody who has their own very high standards about what to eat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work up an appetite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do physical work that leads to you becoming hungry</w:t>
      </w:r>
    </w:p>
    <w:p w:rsidR="009A6C14" w:rsidRDefault="009A6C14" w:rsidP="00E2784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E27847" w:rsidRPr="009A6C14" w:rsidRDefault="00E27847" w:rsidP="009A6C1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9A6C1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E27847" w:rsidRPr="009A6C14" w:rsidRDefault="00E27847" w:rsidP="009A6C1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Describe a restaurant that you like to use. You should say</w:t>
      </w:r>
    </w:p>
    <w:p w:rsidR="00E27847" w:rsidRPr="009A6C14" w:rsidRDefault="00E27847" w:rsidP="009A6C1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where this restaurant is</w:t>
      </w:r>
    </w:p>
    <w:p w:rsidR="00E27847" w:rsidRPr="009A6C14" w:rsidRDefault="00E27847" w:rsidP="009A6C1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what kind of food it serves</w:t>
      </w:r>
    </w:p>
    <w:p w:rsidR="00E27847" w:rsidRPr="009A6C14" w:rsidRDefault="00E27847" w:rsidP="009A6C1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how often you go there</w:t>
      </w:r>
    </w:p>
    <w:p w:rsidR="00E27847" w:rsidRPr="009A6C14" w:rsidRDefault="00E27847" w:rsidP="009A6C1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and say why you like eating there so much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Howard:  OK … this is a nice topic to talk about … there’s a restaurant just around the corner from where I live … it’s an Italian restaurant so as you’d expect you can eat various pasta dishes and pizzas and I usually go there with my family for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 slap-up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if we have anything to celebrate … it’s quite a posh restaurant … the kind of place you would take someone if you wanted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to wine and dine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them … we usually order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 3-course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 a light starter then a main dish … and I have quite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 sweet tooth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so I always look forward to the dessert … I usually order Tiramisu … it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makes my mouth water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just to think about it … I’m always totally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full up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by the end … why do I enjoy it there … well … it’s not cheap … my parents always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foot the bill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and we couldn’t afford to go there regularly so it’s always a nice treat  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wine and dine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entertain someone by treating them to food and drink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slap up meal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a large meal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full up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to the point that you can no longer eat any more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make your mouth water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make you feel very hungry for something</w:t>
      </w:r>
    </w:p>
    <w:p w:rsidR="00E27847" w:rsidRPr="009A6C14" w:rsidRDefault="00E27847" w:rsidP="009A6C1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 sweet tooth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enjoy sugary food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foot the bill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pay the bill</w:t>
      </w:r>
    </w:p>
    <w:p w:rsidR="00E27847" w:rsidRPr="009A6C14" w:rsidRDefault="00E27847" w:rsidP="00E27847">
      <w:pPr>
        <w:rPr>
          <w:rFonts w:ascii="Times New Roman" w:hAnsi="Times New Roman" w:cs="Times New Roman"/>
          <w:sz w:val="24"/>
          <w:szCs w:val="24"/>
        </w:rPr>
      </w:pPr>
    </w:p>
    <w:p w:rsidR="00E27847" w:rsidRPr="009A6C14" w:rsidRDefault="00E27847" w:rsidP="00E2784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27847" w:rsidRPr="009A6C14" w:rsidRDefault="00E27847" w:rsidP="00E27847">
      <w:pPr>
        <w:spacing w:before="100" w:beforeAutospacing="1" w:after="100" w:afterAutospacing="1" w:line="227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27847" w:rsidRPr="009A6C14" w:rsidRDefault="00E27847" w:rsidP="00E27847">
      <w:pPr>
        <w:spacing w:beforeAutospacing="1" w:after="100" w:afterAutospacing="1" w:line="227" w:lineRule="atLeast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27847" w:rsidRPr="009A6C14" w:rsidRDefault="00E27847" w:rsidP="009A6C1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9A6C1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How can we encourage people to eat more healthily?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>Anna: I think the best approach is to have everything in moderation …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processed food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won’t kill you if you only eat it occasionally … but people should also be encouraged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to eat a balanced diet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… try to cook fresh ingredients at home a few times a week 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eat a balanced diet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the correct types and amounts of food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processed food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commercially prepared food bought for convenience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Do you think people enjoy their food as much as they should?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>Florrie: I don’t know really … I suppose it’s true that people will often eat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a quick snack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because they’re bored not because they’re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dying of hunger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… and often they just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bolt it down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 xml:space="preserve"> and don’t </w:t>
      </w:r>
      <w:proofErr w:type="spellStart"/>
      <w:r w:rsidRPr="009A6C14">
        <w:rPr>
          <w:rFonts w:ascii="Times New Roman" w:eastAsia="Times New Roman" w:hAnsi="Times New Roman" w:cs="Times New Roman"/>
          <w:sz w:val="24"/>
          <w:szCs w:val="24"/>
        </w:rPr>
        <w:t>savour</w:t>
      </w:r>
      <w:proofErr w:type="spellEnd"/>
      <w:r w:rsidRPr="009A6C14">
        <w:rPr>
          <w:rFonts w:ascii="Times New Roman" w:eastAsia="Times New Roman" w:hAnsi="Times New Roman" w:cs="Times New Roman"/>
          <w:sz w:val="24"/>
          <w:szCs w:val="24"/>
        </w:rPr>
        <w:t xml:space="preserve"> it … so yes … perhaps we could take more time over our food 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quick snack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a small amount of food between meals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dying of hunger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an exaggerated way of saying you are hungry</w:t>
      </w:r>
    </w:p>
    <w:p w:rsidR="00E27847" w:rsidRPr="009A6C14" w:rsidRDefault="00E27847" w:rsidP="009A6C1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sz w:val="24"/>
          <w:szCs w:val="24"/>
        </w:rPr>
        <w:t>Examiner: Do you think cooking is a pleasure or a chore for people who have busy lives?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br/>
        <w:t>Julie: Well … whether you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follow a recipe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of make something up as you go along … I think cooking is a very creative process … and cooking for other people is a particular pleasure … there’s nothing more satisfying than seeing people you love </w:t>
      </w:r>
      <w:r w:rsidRPr="009A6C14">
        <w:rPr>
          <w:rFonts w:ascii="Times New Roman" w:eastAsia="Times New Roman" w:hAnsi="Times New Roman" w:cs="Times New Roman"/>
          <w:b/>
          <w:bCs/>
          <w:sz w:val="24"/>
          <w:szCs w:val="24"/>
        </w:rPr>
        <w:t>tucking into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 something you’ve cooked yourself …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tuck into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something with pleasure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follow a recipe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cook a meal using instructions</w:t>
      </w:r>
    </w:p>
    <w:p w:rsidR="00E27847" w:rsidRPr="009A6C14" w:rsidRDefault="009A6C14" w:rsidP="009A6C1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9A6C14">
        <w:rPr>
          <w:rFonts w:ascii="Times New Roman" w:eastAsia="Times New Roman" w:hAnsi="Times New Roman" w:cs="Times New Roman"/>
          <w:b/>
          <w:i/>
          <w:sz w:val="32"/>
          <w:szCs w:val="32"/>
        </w:rPr>
        <w:t>Addition: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bolt something down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eat something very quickly</w:t>
      </w:r>
    </w:p>
    <w:p w:rsidR="00E27847" w:rsidRPr="009A6C14" w:rsidRDefault="00E27847" w:rsidP="009A6C1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C1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play with your food</w:t>
      </w:r>
      <w:r w:rsidRPr="009A6C14">
        <w:rPr>
          <w:rFonts w:ascii="Times New Roman" w:eastAsia="Times New Roman" w:hAnsi="Times New Roman" w:cs="Times New Roman"/>
          <w:sz w:val="24"/>
          <w:szCs w:val="24"/>
        </w:rPr>
        <w:t>: to push food around the plate to avoid eating it</w:t>
      </w:r>
    </w:p>
    <w:p w:rsidR="00961E39" w:rsidRPr="009A6C14" w:rsidRDefault="00961E39" w:rsidP="009A6C1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61E39" w:rsidRPr="009A6C14" w:rsidSect="00961E3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D25" w:rsidRDefault="00C93D25" w:rsidP="00B30EA9">
      <w:pPr>
        <w:spacing w:after="0" w:line="240" w:lineRule="auto"/>
      </w:pPr>
      <w:r>
        <w:separator/>
      </w:r>
    </w:p>
  </w:endnote>
  <w:endnote w:type="continuationSeparator" w:id="0">
    <w:p w:rsidR="00C93D25" w:rsidRDefault="00C93D25" w:rsidP="00B3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B30EA9" w:rsidRPr="00B30EA9" w:rsidTr="00B30EA9">
      <w:tc>
        <w:tcPr>
          <w:tcW w:w="1101" w:type="dxa"/>
        </w:tcPr>
        <w:p w:rsidR="00B30EA9" w:rsidRPr="00B30EA9" w:rsidRDefault="00B30EA9" w:rsidP="00B30EA9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B30EA9">
            <w:rPr>
              <w:i/>
            </w:rPr>
            <w:t>Oct 2014</w:t>
          </w:r>
        </w:p>
      </w:tc>
      <w:tc>
        <w:tcPr>
          <w:tcW w:w="8475" w:type="dxa"/>
        </w:tcPr>
        <w:p w:rsidR="00B30EA9" w:rsidRDefault="00B30EA9" w:rsidP="00B30EA9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B30EA9" w:rsidRPr="00B30EA9" w:rsidRDefault="00B30EA9" w:rsidP="00B30EA9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B30EA9" w:rsidRPr="00B30EA9" w:rsidRDefault="00B30EA9" w:rsidP="00B30EA9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D25" w:rsidRDefault="00C93D25" w:rsidP="00B30EA9">
      <w:pPr>
        <w:spacing w:after="0" w:line="240" w:lineRule="auto"/>
      </w:pPr>
      <w:r>
        <w:separator/>
      </w:r>
    </w:p>
  </w:footnote>
  <w:footnote w:type="continuationSeparator" w:id="0">
    <w:p w:rsidR="00C93D25" w:rsidRDefault="00C93D25" w:rsidP="00B3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5993"/>
    <w:multiLevelType w:val="multilevel"/>
    <w:tmpl w:val="3010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101B56"/>
    <w:multiLevelType w:val="multilevel"/>
    <w:tmpl w:val="DB8E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47"/>
    <w:rsid w:val="002A5AED"/>
    <w:rsid w:val="0061738E"/>
    <w:rsid w:val="00961E39"/>
    <w:rsid w:val="0097550B"/>
    <w:rsid w:val="009A6C14"/>
    <w:rsid w:val="00B30EA9"/>
    <w:rsid w:val="00C93D25"/>
    <w:rsid w:val="00CE0D51"/>
    <w:rsid w:val="00DC0BBD"/>
    <w:rsid w:val="00E27847"/>
    <w:rsid w:val="00E6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278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2784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27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27847"/>
  </w:style>
  <w:style w:type="character" w:styleId="Strong">
    <w:name w:val="Strong"/>
    <w:basedOn w:val="DefaultParagraphFont"/>
    <w:uiPriority w:val="22"/>
    <w:qFormat/>
    <w:rsid w:val="00E27847"/>
    <w:rPr>
      <w:b/>
      <w:bCs/>
    </w:rPr>
  </w:style>
  <w:style w:type="character" w:styleId="Emphasis">
    <w:name w:val="Emphasis"/>
    <w:basedOn w:val="DefaultParagraphFont"/>
    <w:uiPriority w:val="20"/>
    <w:qFormat/>
    <w:rsid w:val="00E27847"/>
    <w:rPr>
      <w:i/>
      <w:iCs/>
    </w:rPr>
  </w:style>
  <w:style w:type="paragraph" w:styleId="ListParagraph">
    <w:name w:val="List Paragraph"/>
    <w:basedOn w:val="Normal"/>
    <w:uiPriority w:val="34"/>
    <w:qFormat/>
    <w:rsid w:val="00E278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30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EA9"/>
  </w:style>
  <w:style w:type="paragraph" w:styleId="Footer">
    <w:name w:val="footer"/>
    <w:basedOn w:val="Normal"/>
    <w:link w:val="FooterChar"/>
    <w:uiPriority w:val="99"/>
    <w:unhideWhenUsed/>
    <w:rsid w:val="00B30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278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2784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27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27847"/>
  </w:style>
  <w:style w:type="character" w:styleId="Strong">
    <w:name w:val="Strong"/>
    <w:basedOn w:val="DefaultParagraphFont"/>
    <w:uiPriority w:val="22"/>
    <w:qFormat/>
    <w:rsid w:val="00E27847"/>
    <w:rPr>
      <w:b/>
      <w:bCs/>
    </w:rPr>
  </w:style>
  <w:style w:type="character" w:styleId="Emphasis">
    <w:name w:val="Emphasis"/>
    <w:basedOn w:val="DefaultParagraphFont"/>
    <w:uiPriority w:val="20"/>
    <w:qFormat/>
    <w:rsid w:val="00E27847"/>
    <w:rPr>
      <w:i/>
      <w:iCs/>
    </w:rPr>
  </w:style>
  <w:style w:type="paragraph" w:styleId="ListParagraph">
    <w:name w:val="List Paragraph"/>
    <w:basedOn w:val="Normal"/>
    <w:uiPriority w:val="34"/>
    <w:qFormat/>
    <w:rsid w:val="00E278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30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EA9"/>
  </w:style>
  <w:style w:type="paragraph" w:styleId="Footer">
    <w:name w:val="footer"/>
    <w:basedOn w:val="Normal"/>
    <w:link w:val="FooterChar"/>
    <w:uiPriority w:val="99"/>
    <w:unhideWhenUsed/>
    <w:rsid w:val="00B30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1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3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98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3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2018-06-22T16:48:00Z</dcterms:created>
  <dcterms:modified xsi:type="dcterms:W3CDTF">2018-06-22T16:48:00Z</dcterms:modified>
</cp:coreProperties>
</file>